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139" w:rsidP="1DF9C732" w:rsidRDefault="00FC0139" w14:paraId="7ADA070A" w14:noSpellErr="1" w14:textId="6FC07D37">
      <w:pPr>
        <w:pStyle w:val="Normaali"/>
        <w:rPr>
          <w:rFonts w:ascii="Times New Roman" w:hAnsi="Times New Roman"/>
          <w:sz w:val="24"/>
          <w:szCs w:val="24"/>
          <w:lang w:val="fi-FI"/>
        </w:rPr>
      </w:pPr>
    </w:p>
    <w:p w:rsidR="00FC0139" w:rsidP="004B0561" w:rsidRDefault="00FC0139" w14:paraId="194D146E" w14:textId="77777777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:rsidR="00FC0139" w:rsidRDefault="00FC0139" w14:paraId="3D1574F0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7B33DEC5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0FF625A1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710E40EA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:rsidR="00FC0139" w:rsidRDefault="00FC0139" w14:paraId="4ADD5063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2761B7B7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6AD1A179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:rsidRPr="0079627A" w:rsidR="00FC0139" w:rsidRDefault="004B0561" w14:paraId="072C8F6E" w14:textId="77777777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:rsidR="00FC0139" w:rsidRDefault="00FC0139" w14:paraId="538714CD" w14:textId="77777777">
      <w:pPr>
        <w:rPr>
          <w:rFonts w:ascii="Tahoma" w:hAnsi="Tahoma"/>
          <w:sz w:val="24"/>
          <w:lang w:val="fi-FI"/>
        </w:rPr>
      </w:pPr>
    </w:p>
    <w:p w:rsidR="00FC0139" w:rsidRDefault="004B0561" w14:paraId="0035CBE7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:rsidRPr="0079627A" w:rsidR="00FC0139" w:rsidRDefault="004B0561" w14:paraId="2ADBFEB6" w14:textId="77777777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:rsidR="00FC0139" w:rsidRDefault="004B0561" w14:paraId="54C762E2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</w:r>
      <w:r w:rsidR="0079627A">
        <w:rPr>
          <w:rFonts w:ascii="Tahoma" w:hAnsi="Tahoma"/>
          <w:sz w:val="24"/>
          <w:lang w:val="fi-FI"/>
        </w:rPr>
        <w:t xml:space="preserve">                                              </w:t>
      </w:r>
      <w:r w:rsidRPr="0079627A" w:rsidR="0079627A">
        <w:rPr>
          <w:rFonts w:ascii="Tahoma" w:hAnsi="Tahoma"/>
          <w:lang w:val="fi-FI"/>
        </w:rPr>
        <w:t>edustajan nimi</w:t>
      </w:r>
    </w:p>
    <w:p w:rsidR="00FC0139" w:rsidRDefault="00FC0139" w14:paraId="00296D5E" w14:textId="77777777">
      <w:pPr>
        <w:rPr>
          <w:rFonts w:ascii="Tahoma" w:hAnsi="Tahoma"/>
          <w:sz w:val="24"/>
          <w:lang w:val="fi-FI"/>
        </w:rPr>
      </w:pPr>
    </w:p>
    <w:p w:rsidR="00FC0139" w:rsidRDefault="00E14D3C" w14:paraId="50556CE4" w14:textId="47C26424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:rsidR="00FC0139" w:rsidRDefault="004E4E9F" w14:paraId="783F3414" w14:textId="6C796B7E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</w:t>
      </w:r>
      <w:r w:rsidR="000D2A68">
        <w:rPr>
          <w:rFonts w:ascii="Tahoma" w:hAnsi="Tahoma"/>
          <w:sz w:val="24"/>
          <w:lang w:val="fi-FI"/>
        </w:rPr>
        <w:t>1</w:t>
      </w:r>
      <w:r w:rsidR="00177E77">
        <w:rPr>
          <w:rFonts w:ascii="Tahoma" w:hAnsi="Tahoma"/>
          <w:sz w:val="24"/>
          <w:lang w:val="fi-FI"/>
        </w:rPr>
        <w:t>1</w:t>
      </w:r>
      <w:r w:rsidR="00BB33A0">
        <w:rPr>
          <w:rFonts w:ascii="Tahoma" w:hAnsi="Tahoma"/>
          <w:sz w:val="24"/>
          <w:lang w:val="fi-FI"/>
        </w:rPr>
        <w:t>. päivänä 20</w:t>
      </w:r>
      <w:r w:rsidR="00C6412A">
        <w:rPr>
          <w:rFonts w:ascii="Tahoma" w:hAnsi="Tahoma"/>
          <w:sz w:val="24"/>
          <w:lang w:val="fi-FI"/>
        </w:rPr>
        <w:t>2</w:t>
      </w:r>
      <w:r w:rsidR="00177E77">
        <w:rPr>
          <w:rFonts w:ascii="Tahoma" w:hAnsi="Tahoma"/>
          <w:sz w:val="24"/>
          <w:lang w:val="fi-FI"/>
        </w:rPr>
        <w:t>3</w:t>
      </w:r>
      <w:r w:rsidR="00FC0139">
        <w:rPr>
          <w:rFonts w:ascii="Tahoma" w:hAnsi="Tahoma"/>
          <w:sz w:val="24"/>
          <w:lang w:val="fi-FI"/>
        </w:rPr>
        <w:t>.</w:t>
      </w:r>
    </w:p>
    <w:p w:rsidR="00FC0139" w:rsidRDefault="00FC0139" w14:paraId="2BBDD5E8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2CC3FBD3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75A09F9F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:rsidR="00FC0139" w:rsidRDefault="00FC0139" w14:paraId="2E188C07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7EC0A65B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:rsidRPr="0079627A" w:rsidR="00FC0139" w:rsidRDefault="0079627A" w14:paraId="3FBAEBA4" w14:textId="77777777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:rsidR="00FC0139" w:rsidRDefault="00FC0139" w14:paraId="00EED2B7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65166BAD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282DCAB4" w14:textId="716E99E4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_________ ja äänimäärä ________________</w:t>
      </w:r>
    </w:p>
    <w:p w:rsidR="00FC0139" w:rsidRDefault="00FC0139" w14:paraId="7FC62E2F" w14:textId="54D52DEC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r w:rsidR="00C6412A">
        <w:rPr>
          <w:rFonts w:ascii="Tahoma" w:hAnsi="Tahoma"/>
          <w:lang w:val="fi-FI"/>
        </w:rPr>
        <w:t>syys</w:t>
      </w:r>
      <w:r>
        <w:rPr>
          <w:rFonts w:ascii="Tahoma" w:hAnsi="Tahoma"/>
          <w:lang w:val="fi-FI"/>
        </w:rPr>
        <w:t>kokouksen yhteydessä</w:t>
      </w:r>
    </w:p>
    <w:p w:rsidR="00FC0139" w:rsidRDefault="00FC0139" w14:paraId="70E6B642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5DEB0579" w14:textId="77777777">
      <w:pPr>
        <w:rPr>
          <w:rFonts w:ascii="Tahoma" w:hAnsi="Tahoma"/>
          <w:sz w:val="24"/>
          <w:lang w:val="fi-FI"/>
        </w:rPr>
      </w:pPr>
    </w:p>
    <w:p w:rsidR="00FC0139" w:rsidRDefault="00FC0139" w14:paraId="1C3DEAC5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:rsidRPr="0079627A" w:rsidR="00FC0139" w:rsidRDefault="0079627A" w14:paraId="0E644C0E" w14:textId="77777777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:rsidR="00FC0139" w:rsidRDefault="0079627A" w14:paraId="38C66950" w14:textId="77777777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:rsidR="00FC0139" w:rsidP="0079627A" w:rsidRDefault="0079627A" w14:paraId="2EC2ECB1" w14:textId="452A4EB2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</w:p>
    <w:p w:rsidR="002D21C5" w:rsidP="0079627A" w:rsidRDefault="002D21C5" w14:paraId="06FF18D9" w14:textId="77777777">
      <w:pPr>
        <w:rPr>
          <w:rFonts w:ascii="Tahoma" w:hAnsi="Tahoma"/>
          <w:lang w:val="fi-FI"/>
        </w:rPr>
      </w:pPr>
    </w:p>
    <w:p w:rsidR="002D21C5" w:rsidP="0079627A" w:rsidRDefault="002D21C5" w14:paraId="0368E872" w14:textId="77777777">
      <w:pPr>
        <w:rPr>
          <w:rFonts w:ascii="Tahoma" w:hAnsi="Tahoma"/>
          <w:lang w:val="fi-FI"/>
        </w:rPr>
      </w:pPr>
    </w:p>
    <w:p w:rsidR="00FC0139" w:rsidP="1DF9C732" w:rsidRDefault="00FC0139" w14:paraId="0317F274" w14:textId="2E6192FD">
      <w:pPr>
        <w:rPr>
          <w:rFonts w:ascii="Tahoma" w:hAnsi="Tahoma"/>
          <w:lang w:val="fi-FI"/>
        </w:rPr>
      </w:pPr>
      <w:r w:rsidRPr="1DF9C732" w:rsidR="002D21C5"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sectPr w:rsidR="00FC0139">
      <w:pgSz w:w="11907" w:h="16840" w:orient="portrait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A0"/>
    <w:rsid w:val="00023DB7"/>
    <w:rsid w:val="00060BDE"/>
    <w:rsid w:val="000D2A68"/>
    <w:rsid w:val="001418A3"/>
    <w:rsid w:val="00177E77"/>
    <w:rsid w:val="00235668"/>
    <w:rsid w:val="002D21C5"/>
    <w:rsid w:val="003E375B"/>
    <w:rsid w:val="004713E1"/>
    <w:rsid w:val="004B0561"/>
    <w:rsid w:val="004E4E9F"/>
    <w:rsid w:val="00540EB8"/>
    <w:rsid w:val="00571979"/>
    <w:rsid w:val="00680520"/>
    <w:rsid w:val="0074704F"/>
    <w:rsid w:val="0079627A"/>
    <w:rsid w:val="00886905"/>
    <w:rsid w:val="00B05AD4"/>
    <w:rsid w:val="00B212A7"/>
    <w:rsid w:val="00BB33A0"/>
    <w:rsid w:val="00C6412A"/>
    <w:rsid w:val="00CC79CE"/>
    <w:rsid w:val="00D027BB"/>
    <w:rsid w:val="00D1329E"/>
    <w:rsid w:val="00E14D3C"/>
    <w:rsid w:val="00EE2B91"/>
    <w:rsid w:val="00FC0139"/>
    <w:rsid w:val="1DF9C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Pr>
      <w:rFonts w:ascii="Arial" w:hAnsi="Arial"/>
      <w:lang w:val="sv-SE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  <w:style w:type="paragraph" w:styleId="center" w:customStyle="1">
    <w:name w:val="center"/>
    <w:basedOn w:val="Normaali"/>
    <w:rsid w:val="00141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styleId="bold" w:customStyle="1">
    <w:name w:val="bold"/>
    <w:basedOn w:val="Kappaleenoletusfontti"/>
    <w:rsid w:val="001418A3"/>
  </w:style>
  <w:style w:type="paragraph" w:styleId="Eivli">
    <w:name w:val="No Spacing"/>
    <w:uiPriority w:val="1"/>
    <w:qFormat/>
    <w:rsid w:val="001418A3"/>
    <w:rPr>
      <w:rFonts w:ascii="Arial" w:hAnsi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3d5e7-78ab-4fda-95e3-1e0a033e12df">
      <Terms xmlns="http://schemas.microsoft.com/office/infopath/2007/PartnerControls"/>
    </lcf76f155ced4ddcb4097134ff3c332f>
    <TaxCatchAll xmlns="62f470ef-5db2-4cae-b29e-94fab7b515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7" ma:contentTypeDescription="Luo uusi asiakirja." ma:contentTypeScope="" ma:versionID="1ff2e3bd699176e1aa03cc4abee6ac6a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25a87ce5d41c744cbdb435cda7520d70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09471-7dcd-416e-8dd9-a2b13c7aaebe}" ma:internalName="TaxCatchAll" ma:showField="CatchAllData" ma:web="62f470ef-5db2-4cae-b29e-94fab7b51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0FE9B-7F90-4D82-BC83-223717836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C1FFD-95C9-4650-9348-319C0223272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f470ef-5db2-4cae-b29e-94fab7b515e9"/>
    <ds:schemaRef ds:uri="f8f3d5e7-78ab-4fda-95e3-1e0a033e12df"/>
  </ds:schemaRefs>
</ds:datastoreItem>
</file>

<file path=customXml/itemProps3.xml><?xml version="1.0" encoding="utf-8"?>
<ds:datastoreItem xmlns:ds="http://schemas.openxmlformats.org/officeDocument/2006/customXml" ds:itemID="{D7B60A46-FCFE-49CD-946E-B9789564F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Suomen Tennisliitto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VALTAKIRJA</dc:title>
  <dc:subject/>
  <dc:creator>user</dc:creator>
  <keywords/>
  <lastModifiedBy>Eliisa Lindfors</lastModifiedBy>
  <revision>3</revision>
  <lastPrinted>2021-11-02T12:32:00.0000000Z</lastPrinted>
  <dcterms:created xsi:type="dcterms:W3CDTF">2023-10-25T06:34:00.0000000Z</dcterms:created>
  <dcterms:modified xsi:type="dcterms:W3CDTF">2023-10-26T10:17:02.3103054Z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  <property fmtid="{D5CDD505-2E9C-101B-9397-08002B2CF9AE}" pid="3" name="MediaServiceImageTags">
    <vt:lpwstr/>
  </property>
</Properties>
</file>